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8C71" w14:textId="77777777" w:rsidR="00874716" w:rsidRPr="00874716" w:rsidRDefault="00874716" w:rsidP="00874716">
      <w:pPr>
        <w:rPr>
          <w:rFonts w:ascii="Times New Roman" w:hAnsi="Times New Roman" w:cs="Times New Roman"/>
          <w:b/>
          <w:sz w:val="28"/>
          <w:szCs w:val="28"/>
        </w:rPr>
      </w:pPr>
      <w:r w:rsidRPr="00874716"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</w:p>
    <w:p w14:paraId="64E0B053" w14:textId="77777777" w:rsidR="00874716" w:rsidRPr="00874716" w:rsidRDefault="004F33FC" w:rsidP="00874716">
      <w:pPr>
        <w:pStyle w:val="1"/>
        <w:shd w:val="clear" w:color="auto" w:fill="FEFEFE"/>
        <w:spacing w:before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7471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74716" w:rsidRPr="008747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Рекомендации для населения по профилактике COVID-19</w:t>
      </w:r>
    </w:p>
    <w:p w14:paraId="0FBDFF92" w14:textId="77777777" w:rsidR="00537C61" w:rsidRPr="00E856EA" w:rsidRDefault="00537C61" w:rsidP="00874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14:paraId="07023A71" w14:textId="77777777" w:rsidR="00537C61" w:rsidRPr="00E856EA" w:rsidRDefault="00537C61" w:rsidP="00537C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и развития знаний о коронавирусе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и  мерах профилактики</w:t>
      </w:r>
    </w:p>
    <w:p w14:paraId="7B88AF94" w14:textId="302B9860" w:rsidR="00537C61" w:rsidRDefault="00874716" w:rsidP="00537C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7E0380E1" wp14:editId="3FF64CB6">
            <wp:simplePos x="0" y="0"/>
            <wp:positionH relativeFrom="column">
              <wp:posOffset>3013710</wp:posOffset>
            </wp:positionH>
            <wp:positionV relativeFrom="paragraph">
              <wp:posOffset>4431030</wp:posOffset>
            </wp:positionV>
            <wp:extent cx="3312160" cy="3904615"/>
            <wp:effectExtent l="0" t="0" r="0" b="0"/>
            <wp:wrapTight wrapText="bothSides">
              <wp:wrapPolygon edited="0">
                <wp:start x="0" y="0"/>
                <wp:lineTo x="0" y="21498"/>
                <wp:lineTo x="21492" y="21498"/>
                <wp:lineTo x="2149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79744" behindDoc="1" locked="0" layoutInCell="1" allowOverlap="1" wp14:anchorId="649B8718" wp14:editId="69158906">
            <wp:simplePos x="0" y="0"/>
            <wp:positionH relativeFrom="column">
              <wp:posOffset>-1343746</wp:posOffset>
            </wp:positionH>
            <wp:positionV relativeFrom="paragraph">
              <wp:posOffset>4224175</wp:posOffset>
            </wp:positionV>
            <wp:extent cx="4127500" cy="4127500"/>
            <wp:effectExtent l="0" t="0" r="0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43904" behindDoc="1" locked="0" layoutInCell="1" allowOverlap="1" wp14:anchorId="351DC631" wp14:editId="02206659">
            <wp:simplePos x="0" y="0"/>
            <wp:positionH relativeFrom="column">
              <wp:posOffset>-907552</wp:posOffset>
            </wp:positionH>
            <wp:positionV relativeFrom="paragraph">
              <wp:posOffset>722046</wp:posOffset>
            </wp:positionV>
            <wp:extent cx="3534410" cy="3534410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4144" behindDoc="1" locked="0" layoutInCell="1" allowOverlap="1" wp14:anchorId="49399CC5" wp14:editId="041DB601">
            <wp:simplePos x="0" y="0"/>
            <wp:positionH relativeFrom="column">
              <wp:posOffset>2552288</wp:posOffset>
            </wp:positionH>
            <wp:positionV relativeFrom="paragraph">
              <wp:posOffset>673529</wp:posOffset>
            </wp:positionV>
            <wp:extent cx="3814445" cy="381444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4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C61"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путями заражения, с симптоматикой заболевания и профилактическими мерами по</w:t>
      </w:r>
      <w:r w:rsidR="0053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C61"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недопущению распространения заболевания, сохранения здоровья.</w:t>
      </w:r>
    </w:p>
    <w:p w14:paraId="45C4B940" w14:textId="119E630E" w:rsidR="00537C61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145ABD" w14:textId="044AC956" w:rsidR="00874716" w:rsidRPr="00FF392B" w:rsidRDefault="00874716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4C4A3931" wp14:editId="3EC00632">
            <wp:simplePos x="0" y="0"/>
            <wp:positionH relativeFrom="column">
              <wp:posOffset>2889250</wp:posOffset>
            </wp:positionH>
            <wp:positionV relativeFrom="paragraph">
              <wp:posOffset>23015</wp:posOffset>
            </wp:positionV>
            <wp:extent cx="3451225" cy="3451225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3A917" w14:textId="7B3BAC3A" w:rsidR="00537C61" w:rsidRPr="00E856EA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6EA">
        <w:rPr>
          <w:rFonts w:ascii="Times New Roman" w:eastAsia="Times New Roman" w:hAnsi="Times New Roman" w:cs="Times New Roman"/>
          <w:b/>
          <w:sz w:val="28"/>
          <w:szCs w:val="28"/>
        </w:rPr>
        <w:t>Ситуация в мире</w:t>
      </w:r>
    </w:p>
    <w:p w14:paraId="527A8CDA" w14:textId="747F7362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Как известно, впервые вирус был обнаружен в городе Ухань. Это достаточно крупный город с населением около 11 миллионов человек. С опасным вирусом в нем борются более 1200 человек, проводя нужные для ограничения инфекции и лечения заболевших мероприятия в самом очаге. Власти Китая тоже помогают всеми силами, заблокировав 15 городов с общим количеством жителей более 60 миллионов. В этих городах применяют серьезные карантинные меры.</w:t>
      </w:r>
    </w:p>
    <w:p w14:paraId="427A7B8F" w14:textId="65C2AE62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Число инфицированных коронавирусом в Китае неуклонно растет, как и количество летальных случаев.</w:t>
      </w:r>
    </w:p>
    <w:p w14:paraId="6FE2FA28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На 27 января 2020 года заболело уже примерно 3000 человек, погибли в результате вирусной инфекции 81 человек. Более 30 тысяч человек, которые были в контакте с</w:t>
      </w:r>
      <w:r w:rsidR="00D91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t>инфицированными, пребывают под пристальным наблюдением медиков.</w:t>
      </w:r>
    </w:p>
    <w:p w14:paraId="71A3CF3B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На 31 января 2020 года зарегистрировано 9776 подтвержденных случаев (за пределами Китая – 118 случаев), 213 человек погибли.</w:t>
      </w:r>
    </w:p>
    <w:p w14:paraId="345210A2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На 5 февраля 2020 года (12 часов дня) зарегистрировано 24587 заболевших, 3300 – в тяжелом состоянии, 23300 – под подозрением на заболевание коронавирусом, 926 человек выписано и 493 умерли (за пределами Китая 2 смертельных случая).</w:t>
      </w:r>
    </w:p>
    <w:p w14:paraId="4B54D69D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Вирус активничает преимущественно в Китае. Пока случаи за границами КНР малочисленны и отмечены в Соединенных Штатах, Франции, Австралии, Германии, Японии и соседних с Китаем государствах. Они регистрируются у людей, которые недавно приехали из Китая и у тех, кто контактировал с больными. При этом болеют люди любого возраста. В данный момент самому крохотному больному, выявленному в Пекине, всего 9 месяцев.</w:t>
      </w:r>
    </w:p>
    <w:p w14:paraId="10BA34FB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Комаровский отмечает, что вирус активно изучается. Его выделили у больных и полностью расшифровали, определив, что он относится к коронавирусам, ранее не заражавшим людей. Источником болезни стали больные животные (по мнению большинства ученых – летучие мыши: вирус совпадает на 90% и мог мутировать, что привело к заражению человека) и путь передачи сначала был от животного к человеку, но вирус вскоре 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преодолел барьер и стал распространяться от заболевшего человека к здоровому. Этот путь и является основным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данный момент.</w:t>
      </w:r>
    </w:p>
    <w:p w14:paraId="528F42E5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Устойчивость коронавируса идентична вирусу атипичной пневмонии,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пышка которой была в 2003 году.</w:t>
      </w:r>
    </w:p>
    <w:p w14:paraId="5D06307E" w14:textId="77777777" w:rsidR="00537C61" w:rsidRPr="00E856EA" w:rsidRDefault="00537C61" w:rsidP="00874716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30 января 2020 г. ВОЗ ввела чрезвычайную ситуацию по всему миру, цель которой – обращение внимания стран для мобилизации собственных ресурсов, направленных на лечение больных. Если у каких-то стран нет такой возможности, необходимо обратиться за помощью. ВОЗ пугает неизвестность, а объединение усилий всех стран поможет ситуацию взять под контроль.</w:t>
      </w:r>
    </w:p>
    <w:p w14:paraId="517F41CA" w14:textId="77777777" w:rsidR="00537C61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Что такое коронавирусы?</w:t>
      </w:r>
    </w:p>
    <w:p w14:paraId="1A0BD16E" w14:textId="77777777" w:rsidR="00537C61" w:rsidRPr="00E856EA" w:rsidRDefault="00537C61" w:rsidP="00537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Что</w:t>
      </w:r>
      <w:r w:rsidRPr="00E856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такое КОРОНОВИРУС?</w:t>
      </w:r>
    </w:p>
    <w:p w14:paraId="526E23C7" w14:textId="77777777" w:rsidR="00537C61" w:rsidRPr="00E856EA" w:rsidRDefault="00537C61" w:rsidP="00874716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856EA">
        <w:rPr>
          <w:rFonts w:ascii="Times New Roman" w:hAnsi="Times New Roman" w:cs="Times New Roman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</w:t>
      </w:r>
    </w:p>
    <w:p w14:paraId="665F79AF" w14:textId="77777777" w:rsidR="00537C61" w:rsidRPr="00E856EA" w:rsidRDefault="00537C61" w:rsidP="0087471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Mers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Sars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77CC1A18" w14:textId="77777777"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Каковы симптомы заболевания, вызванного новым коронавирусом?</w:t>
      </w:r>
    </w:p>
    <w:p w14:paraId="6C11FDA8" w14:textId="77777777"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Чувство усталости</w:t>
      </w:r>
    </w:p>
    <w:p w14:paraId="093D0873" w14:textId="77777777"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Затруднённое дыхание</w:t>
      </w:r>
    </w:p>
    <w:p w14:paraId="0579E558" w14:textId="77777777"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Высокая температура</w:t>
      </w:r>
    </w:p>
    <w:p w14:paraId="306011F9" w14:textId="77777777"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Кашель и / или боль в горле</w:t>
      </w:r>
    </w:p>
    <w:p w14:paraId="709E4F5A" w14:textId="77777777"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04571DFE" w14:textId="77777777"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14:paraId="1D265B23" w14:textId="77777777"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Вы посещали в последние две недели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зоны повышенного риска прилегающие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есть случаи заражения вирусом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63831A97" w14:textId="77777777"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Вы были в контакте с кем-то, кто посещал в последние две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едели в зоны повышенного риска  Китай и прилегающие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r w:rsidRPr="00FF392B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proofErr w:type="spellEnd"/>
      <w:r w:rsidRPr="00FF392B">
        <w:rPr>
          <w:rFonts w:ascii="Times New Roman" w:hAnsi="Times New Roman" w:cs="Times New Roman"/>
          <w:sz w:val="28"/>
          <w:szCs w:val="28"/>
          <w:lang w:eastAsia="ru-RU"/>
        </w:rPr>
        <w:t xml:space="preserve"> есть случаи заражения вирусом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379FFAA2" w14:textId="77777777" w:rsidR="00537C61" w:rsidRPr="00A8137F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14:paraId="0F5EE249" w14:textId="77777777"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Как передаётся коронавирус?</w:t>
      </w:r>
    </w:p>
    <w:p w14:paraId="461BBE4C" w14:textId="77777777" w:rsidR="00537C61" w:rsidRPr="00FF392B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</w:p>
    <w:p w14:paraId="316030CB" w14:textId="77777777" w:rsidR="00537C61" w:rsidRPr="00FF392B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14:paraId="523CA4A7" w14:textId="77777777" w:rsidR="00537C61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7B856A63" w14:textId="77777777" w:rsidR="00537C61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F625B" w14:textId="77777777" w:rsidR="00537C61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а сейчас давайте поговорим как можно защитить себя от этого страшного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вируса?(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14:paraId="287D29C8" w14:textId="77777777" w:rsidR="00537C61" w:rsidRPr="00FF392B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8A6A2" w14:textId="77777777"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Как защитить себя от заражения?</w:t>
      </w:r>
    </w:p>
    <w:p w14:paraId="1ADD91E9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14:paraId="41335131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14:paraId="68BE8B75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70F8EC5B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14:paraId="18904BA2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Всегда мойте руки перед едой.</w:t>
      </w:r>
    </w:p>
    <w:p w14:paraId="72B240F8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3B734FFF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51D0C4AD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5115EEEC" w14:textId="77777777"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14:paraId="517BB7EA" w14:textId="77777777" w:rsidR="00537C61" w:rsidRPr="00A8137F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124B603B" w14:textId="77777777" w:rsidR="00537C61" w:rsidRPr="00874716" w:rsidRDefault="00537C61" w:rsidP="00537C61">
      <w:pPr>
        <w:pStyle w:val="a5"/>
        <w:ind w:left="-273"/>
        <w:jc w:val="center"/>
        <w:rPr>
          <w:rFonts w:ascii="Times New Roman" w:hAnsi="Times New Roman" w:cs="Times New Roman"/>
          <w:color w:val="E36C0A" w:themeColor="accent6" w:themeShade="BF"/>
          <w:sz w:val="44"/>
          <w:szCs w:val="44"/>
        </w:rPr>
      </w:pPr>
      <w:r w:rsidRPr="00874716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ПАМЯТКА</w:t>
      </w:r>
    </w:p>
    <w:p w14:paraId="70B77133" w14:textId="77777777" w:rsidR="00537C61" w:rsidRPr="00FF392B" w:rsidRDefault="00537C61" w:rsidP="00874716">
      <w:pPr>
        <w:pStyle w:val="a5"/>
        <w:ind w:left="-273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F392B">
        <w:rPr>
          <w:rFonts w:ascii="Times New Roman" w:hAnsi="Times New Roman" w:cs="Times New Roman"/>
          <w:sz w:val="28"/>
          <w:szCs w:val="28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14:paraId="487EB374" w14:textId="77777777" w:rsidR="00537C61" w:rsidRPr="00FF392B" w:rsidRDefault="00537C61" w:rsidP="00874716">
      <w:pPr>
        <w:pStyle w:val="a5"/>
        <w:numPr>
          <w:ilvl w:val="0"/>
          <w:numId w:val="6"/>
        </w:numPr>
        <w:ind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1. ЧАСТО МОЙТЕ РУКИ С МЫЛОМ</w:t>
      </w:r>
      <w:r w:rsidRPr="00FF392B">
        <w:rPr>
          <w:rFonts w:ascii="Times New Roman" w:hAnsi="Times New Roman" w:cs="Times New Roman"/>
          <w:sz w:val="28"/>
          <w:szCs w:val="28"/>
        </w:rPr>
        <w:br/>
        <w:t>Чистите и дезинфицируйте поверхности, используя бытовые моющие средства.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Гигиена рук 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14:paraId="3FB741C8" w14:textId="77777777" w:rsidR="00537C61" w:rsidRPr="00FF392B" w:rsidRDefault="00537C61" w:rsidP="00874716">
      <w:pPr>
        <w:pStyle w:val="a5"/>
        <w:numPr>
          <w:ilvl w:val="0"/>
          <w:numId w:val="6"/>
        </w:numPr>
        <w:ind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FF392B">
        <w:rPr>
          <w:rFonts w:ascii="Times New Roman" w:hAnsi="Times New Roman" w:cs="Times New Roman"/>
          <w:sz w:val="28"/>
          <w:szCs w:val="28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Pr="00FF392B">
        <w:rPr>
          <w:rFonts w:ascii="Times New Roman" w:hAnsi="Times New Roman" w:cs="Times New Roman"/>
          <w:sz w:val="28"/>
          <w:szCs w:val="28"/>
        </w:rPr>
        <w:br/>
        <w:t>Избегайте трогать руками глаза, нос или рот. Вирус гриппа и коронавирус распространяются этими путями.</w:t>
      </w:r>
      <w:r w:rsidRPr="00FF392B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F392B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FF392B">
        <w:rPr>
          <w:rFonts w:ascii="Times New Roman" w:hAnsi="Times New Roman" w:cs="Times New Roman"/>
          <w:sz w:val="28"/>
          <w:szCs w:val="28"/>
        </w:rPr>
        <w:br/>
        <w:t>Избегая излишние поездки и посещения многолюдных мест, можно уменьшить риск заболевания.</w:t>
      </w:r>
    </w:p>
    <w:p w14:paraId="74636AEC" w14:textId="77777777" w:rsidR="00537C61" w:rsidRDefault="00537C61" w:rsidP="00874716">
      <w:pPr>
        <w:pStyle w:val="a5"/>
        <w:numPr>
          <w:ilvl w:val="0"/>
          <w:numId w:val="6"/>
        </w:numPr>
        <w:ind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  <w:r w:rsidRPr="00FF392B">
        <w:rPr>
          <w:rFonts w:ascii="Times New Roman" w:hAnsi="Times New Roman" w:cs="Times New Roman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Times New Roman" w:hAnsi="Times New Roman" w:cs="Times New Roman"/>
          <w:sz w:val="28"/>
          <w:szCs w:val="28"/>
        </w:rPr>
        <w:t>ествами, физическую активность.</w:t>
      </w:r>
    </w:p>
    <w:p w14:paraId="2509D4B3" w14:textId="77777777" w:rsidR="00537C61" w:rsidRPr="00FF392B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4. ЗАЩИЩАЙТЕ ОРГАНЫ ДЫХАНИЯ С ПОМОЩЬЮ МЕДИЦИНСКОЙ МАСКИ</w:t>
      </w:r>
      <w:r w:rsidRPr="00FF392B">
        <w:rPr>
          <w:rFonts w:ascii="Times New Roman" w:hAnsi="Times New Roman" w:cs="Times New Roman"/>
          <w:sz w:val="28"/>
          <w:szCs w:val="28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FF392B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</w:t>
      </w:r>
      <w:r w:rsidRPr="00FF392B">
        <w:rPr>
          <w:rFonts w:ascii="Times New Roman" w:hAnsi="Times New Roman" w:cs="Times New Roman"/>
          <w:sz w:val="28"/>
          <w:szCs w:val="28"/>
        </w:rPr>
        <w:br/>
      </w:r>
      <w:r w:rsidRPr="00FF392B">
        <w:rPr>
          <w:rFonts w:ascii="Times New Roman" w:hAnsi="Times New Roman" w:cs="Times New Roman"/>
          <w:sz w:val="28"/>
          <w:szCs w:val="28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</w:p>
    <w:p w14:paraId="05319F56" w14:textId="77777777" w:rsidR="00537C61" w:rsidRPr="00FF392B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  <w:r w:rsidRPr="00FF392B">
        <w:rPr>
          <w:rFonts w:ascii="Times New Roman" w:hAnsi="Times New Roman" w:cs="Times New Roman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FF392B">
        <w:rPr>
          <w:rFonts w:ascii="Times New Roman" w:hAnsi="Times New Roman" w:cs="Times New Roman"/>
          <w:sz w:val="28"/>
          <w:szCs w:val="28"/>
        </w:rPr>
        <w:br/>
        <w:t>Чтобы обезопасить себя от заражения, крайне важно правильно ее носить:</w:t>
      </w:r>
      <w:r w:rsidRPr="00FF392B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FF392B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FF392B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r w:rsidRPr="00FF392B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  <w:r w:rsidRPr="00FF392B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FF392B">
        <w:rPr>
          <w:rFonts w:ascii="Times New Roman" w:hAnsi="Times New Roman" w:cs="Times New Roman"/>
          <w:sz w:val="28"/>
          <w:szCs w:val="28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 w:rsidRPr="00FF392B">
        <w:rPr>
          <w:rFonts w:ascii="Times New Roman" w:hAnsi="Times New Roman" w:cs="Times New Roman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FF392B">
        <w:rPr>
          <w:rFonts w:ascii="Times New Roman" w:hAnsi="Times New Roman" w:cs="Times New Roman"/>
          <w:sz w:val="28"/>
          <w:szCs w:val="28"/>
        </w:rPr>
        <w:br/>
        <w:t>Во время пребывания на улице полезно дышать свежим воздухом и маску надевать не стоит.</w:t>
      </w:r>
      <w:r w:rsidRPr="00FF392B">
        <w:rPr>
          <w:rFonts w:ascii="Times New Roman" w:hAnsi="Times New Roman" w:cs="Times New Roman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5BBA6495" w14:textId="77777777" w:rsidR="00537C61" w:rsidRPr="00FF392B" w:rsidRDefault="00537C61" w:rsidP="00874716">
      <w:pPr>
        <w:pStyle w:val="a5"/>
        <w:ind w:firstLine="699"/>
        <w:rPr>
          <w:rFonts w:ascii="Times New Roman" w:hAnsi="Times New Roman" w:cs="Times New Roman"/>
          <w:sz w:val="28"/>
          <w:szCs w:val="28"/>
        </w:rPr>
      </w:pPr>
    </w:p>
    <w:p w14:paraId="18B186C4" w14:textId="77777777" w:rsidR="00537C61" w:rsidRPr="00FF392B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5. ЧТО ДЕЛАТЬ В СЛУЧАЕ ЗАБОЛЕВАНИЯ ГРИППОМ, КОРОНАВИРУСНОЙ ИНФЕКЦИЕЙ?</w:t>
      </w:r>
      <w:r w:rsidRPr="00FF392B">
        <w:rPr>
          <w:rFonts w:ascii="Times New Roman" w:hAnsi="Times New Roman" w:cs="Times New Roman"/>
          <w:sz w:val="28"/>
          <w:szCs w:val="28"/>
        </w:rPr>
        <w:br/>
        <w:t>Оставайтесь дома и срочно обращайтесь к врачу.</w:t>
      </w:r>
      <w:r w:rsidRPr="00FF392B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14:paraId="6D8BD07C" w14:textId="77777777" w:rsidR="00537C61" w:rsidRPr="00FF392B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</w:t>
      </w:r>
      <w:r w:rsidRPr="00FF392B">
        <w:rPr>
          <w:rFonts w:ascii="Times New Roman" w:hAnsi="Times New Roman" w:cs="Times New Roman"/>
          <w:sz w:val="28"/>
          <w:szCs w:val="28"/>
        </w:rPr>
        <w:lastRenderedPageBreak/>
        <w:t>конъюнктивит.</w:t>
      </w:r>
      <w:r w:rsidRPr="00FF392B">
        <w:rPr>
          <w:rFonts w:ascii="Times New Roman" w:hAnsi="Times New Roman" w:cs="Times New Roman"/>
          <w:sz w:val="28"/>
          <w:szCs w:val="28"/>
        </w:rPr>
        <w:br/>
        <w:t>В некоторых случаях могут быть симптомы желудочно-кишечных расстройств: тошнота, рвота, диарея.</w:t>
      </w:r>
    </w:p>
    <w:p w14:paraId="27CA2999" w14:textId="77777777" w:rsidR="00537C61" w:rsidRPr="00FF392B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FF392B">
        <w:rPr>
          <w:rFonts w:ascii="Times New Roman" w:hAnsi="Times New Roman" w:cs="Times New Roman"/>
          <w:sz w:val="28"/>
          <w:szCs w:val="28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F392B">
        <w:rPr>
          <w:rFonts w:ascii="Times New Roman" w:hAnsi="Times New Roman" w:cs="Times New Roman"/>
          <w:sz w:val="28"/>
          <w:szCs w:val="28"/>
        </w:rPr>
        <w:br/>
        <w:t>Быстро начатое лечение способствует облегчению степени тяжести болезни.</w:t>
      </w:r>
    </w:p>
    <w:p w14:paraId="11AA9280" w14:textId="77777777" w:rsidR="00537C61" w:rsidRDefault="00537C61" w:rsidP="00874716">
      <w:pPr>
        <w:pStyle w:val="a5"/>
        <w:numPr>
          <w:ilvl w:val="0"/>
          <w:numId w:val="6"/>
        </w:numPr>
        <w:ind w:left="0" w:firstLine="699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ЧТО ДЕЛАТЬ ЕСЛИ В СЕМЬЕ КТО-ТО ЗАБОЛЕЛ ГРИППОМ/</w:t>
      </w:r>
      <w:r w:rsidRPr="00FF392B">
        <w:rPr>
          <w:rFonts w:ascii="Times New Roman" w:hAnsi="Times New Roman" w:cs="Times New Roman"/>
          <w:sz w:val="28"/>
          <w:szCs w:val="28"/>
        </w:rPr>
        <w:br/>
        <w:t>КОРОНАВИРУСНОЙ ИНФЕКЦИЕЙ?</w:t>
      </w:r>
      <w:r w:rsidRPr="00FF392B">
        <w:rPr>
          <w:rFonts w:ascii="Times New Roman" w:hAnsi="Times New Roman" w:cs="Times New Roman"/>
          <w:sz w:val="28"/>
          <w:szCs w:val="28"/>
        </w:rPr>
        <w:br/>
        <w:t>Вызовите врача.</w:t>
      </w:r>
      <w:r w:rsidRPr="00FF392B">
        <w:rPr>
          <w:rFonts w:ascii="Times New Roman" w:hAnsi="Times New Roman" w:cs="Times New Roman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F392B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Часто проветривайте помещение.</w:t>
      </w:r>
      <w:r w:rsidRPr="00FF392B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Часто мойте руки с мылом.</w:t>
      </w:r>
      <w:r w:rsidRPr="00FF392B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F392B">
        <w:rPr>
          <w:rFonts w:ascii="Times New Roman" w:hAnsi="Times New Roman" w:cs="Times New Roman"/>
          <w:sz w:val="28"/>
          <w:szCs w:val="28"/>
        </w:rPr>
        <w:br/>
        <w:t>Ухаживать за больным должен только один член семьи.</w:t>
      </w:r>
    </w:p>
    <w:p w14:paraId="3832BD22" w14:textId="77777777" w:rsidR="00051EBB" w:rsidRDefault="00051EBB" w:rsidP="00537C61">
      <w:pPr>
        <w:spacing w:after="0" w:line="360" w:lineRule="auto"/>
        <w:jc w:val="both"/>
      </w:pPr>
    </w:p>
    <w:sectPr w:rsidR="00051EBB" w:rsidSect="00537C61">
      <w:footerReference w:type="default" r:id="rId12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98B2" w14:textId="77777777" w:rsidR="001666B6" w:rsidRDefault="001666B6" w:rsidP="00067516">
      <w:pPr>
        <w:spacing w:after="0" w:line="240" w:lineRule="auto"/>
      </w:pPr>
      <w:r>
        <w:separator/>
      </w:r>
    </w:p>
  </w:endnote>
  <w:endnote w:type="continuationSeparator" w:id="0">
    <w:p w14:paraId="1F69AD3E" w14:textId="77777777" w:rsidR="001666B6" w:rsidRDefault="001666B6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836"/>
      <w:docPartObj>
        <w:docPartGallery w:val="Page Numbers (Bottom of Page)"/>
        <w:docPartUnique/>
      </w:docPartObj>
    </w:sdtPr>
    <w:sdtEndPr/>
    <w:sdtContent>
      <w:p w14:paraId="17836C73" w14:textId="77777777" w:rsidR="00BB255D" w:rsidRDefault="00474428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D91597">
          <w:rPr>
            <w:noProof/>
          </w:rPr>
          <w:t>7</w:t>
        </w:r>
        <w:r>
          <w:fldChar w:fldCharType="end"/>
        </w:r>
      </w:p>
    </w:sdtContent>
  </w:sdt>
  <w:p w14:paraId="27E42F73" w14:textId="77777777" w:rsidR="00BB255D" w:rsidRDefault="001666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B85A" w14:textId="77777777" w:rsidR="001666B6" w:rsidRDefault="001666B6" w:rsidP="00067516">
      <w:pPr>
        <w:spacing w:after="0" w:line="240" w:lineRule="auto"/>
      </w:pPr>
      <w:r>
        <w:separator/>
      </w:r>
    </w:p>
  </w:footnote>
  <w:footnote w:type="continuationSeparator" w:id="0">
    <w:p w14:paraId="5B989928" w14:textId="77777777" w:rsidR="001666B6" w:rsidRDefault="001666B6" w:rsidP="0006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34393CCB"/>
    <w:multiLevelType w:val="hybridMultilevel"/>
    <w:tmpl w:val="EA92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C3E"/>
    <w:multiLevelType w:val="hybridMultilevel"/>
    <w:tmpl w:val="C54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C71"/>
    <w:multiLevelType w:val="hybridMultilevel"/>
    <w:tmpl w:val="D77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810"/>
    <w:multiLevelType w:val="multilevel"/>
    <w:tmpl w:val="04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921B2"/>
    <w:multiLevelType w:val="multilevel"/>
    <w:tmpl w:val="B102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FC"/>
    <w:rsid w:val="00051EBB"/>
    <w:rsid w:val="00067516"/>
    <w:rsid w:val="001666B6"/>
    <w:rsid w:val="003001FF"/>
    <w:rsid w:val="00474428"/>
    <w:rsid w:val="004F33FC"/>
    <w:rsid w:val="00537C61"/>
    <w:rsid w:val="005B4A19"/>
    <w:rsid w:val="00722EA7"/>
    <w:rsid w:val="00761BE4"/>
    <w:rsid w:val="007D6D66"/>
    <w:rsid w:val="00874716"/>
    <w:rsid w:val="00965B88"/>
    <w:rsid w:val="00C56C36"/>
    <w:rsid w:val="00C9537A"/>
    <w:rsid w:val="00D91597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C24D"/>
  <w15:docId w15:val="{EA276771-14D4-4865-BD71-C2940EB3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  <w:style w:type="paragraph" w:styleId="a5">
    <w:name w:val="No Spacing"/>
    <w:uiPriority w:val="1"/>
    <w:qFormat/>
    <w:rsid w:val="00537C61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74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НАТАЛЬЯ Иванова</cp:lastModifiedBy>
  <cp:revision>2</cp:revision>
  <dcterms:created xsi:type="dcterms:W3CDTF">2021-10-26T14:20:00Z</dcterms:created>
  <dcterms:modified xsi:type="dcterms:W3CDTF">2021-10-26T14:20:00Z</dcterms:modified>
</cp:coreProperties>
</file>